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FE36AE">
      <w:pPr>
        <w:rPr>
          <w:rFonts w:hint="default"/>
          <w:lang w:val="en-US"/>
        </w:rPr>
      </w:pPr>
      <w:bookmarkStart w:id="0" w:name="_GoBack"/>
      <w:bookmarkEnd w:id="0"/>
      <w:r>
        <w:rPr>
          <w:rFonts w:hint="default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-323850</wp:posOffset>
            </wp:positionH>
            <wp:positionV relativeFrom="paragraph">
              <wp:posOffset>162560</wp:posOffset>
            </wp:positionV>
            <wp:extent cx="6228080" cy="8809990"/>
            <wp:effectExtent l="0" t="0" r="1270" b="10160"/>
            <wp:wrapNone/>
            <wp:docPr id="1" name="Picture 1" descr="e1d3488a-1af4-47f7-a158-b72445c70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e1d3488a-1af4-47f7-a158-b72445c704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28080" cy="8809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6376F"/>
    <w:rsid w:val="3B563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2025-02-27T11:24:00Z</dcterms:created>
  <dc:creator>macki</dc:creator>
  <cp:lastModifiedBy>macki</cp:lastModifiedBy>
  <dcterms:modified xsi:type="dcterms:W3CDTF">2025-02-27T11:27:37Z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86ACDB6F02BA4646BF4DE4C01C277CC6_11</vt:lpwstr>
  </property>
</Properties>
</file>